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75F" w:rsidRPr="00AF418D" w:rsidRDefault="00F0075F" w:rsidP="00F0075F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</w:t>
      </w:r>
      <w:r w:rsidR="001257FB" w:rsidRPr="00AF418D">
        <w:rPr>
          <w:rFonts w:ascii="Calibri" w:hAnsi="Calibri"/>
          <w:sz w:val="20"/>
          <w:szCs w:val="20"/>
        </w:rPr>
        <w:t xml:space="preserve">    </w:t>
      </w:r>
      <w:r w:rsidR="00BD09CC">
        <w:rPr>
          <w:rFonts w:ascii="Calibri" w:hAnsi="Calibri"/>
          <w:sz w:val="20"/>
          <w:szCs w:val="20"/>
        </w:rPr>
        <w:t xml:space="preserve">                               </w:t>
      </w:r>
      <w:r w:rsidR="001257FB" w:rsidRPr="00AF418D">
        <w:rPr>
          <w:rFonts w:ascii="Calibri" w:hAnsi="Calibri"/>
          <w:sz w:val="20"/>
          <w:szCs w:val="20"/>
        </w:rPr>
        <w:t xml:space="preserve">    </w:t>
      </w:r>
      <w:r w:rsidR="00BD09CC">
        <w:rPr>
          <w:rFonts w:ascii="Calibri" w:hAnsi="Calibri"/>
          <w:sz w:val="20"/>
          <w:szCs w:val="20"/>
        </w:rPr>
        <w:t xml:space="preserve">                         </w:t>
      </w:r>
      <w:r w:rsidR="001257FB" w:rsidRPr="00AF418D">
        <w:rPr>
          <w:rFonts w:ascii="Calibri" w:hAnsi="Calibri"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 xml:space="preserve">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F0075F" w:rsidRPr="00AF418D" w:rsidRDefault="00F0075F" w:rsidP="00F0075F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 w:rsidR="00BD09CC"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F0075F" w:rsidRPr="00AF418D" w:rsidRDefault="00F0075F" w:rsidP="00F0075F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F0075F" w:rsidRPr="00AF418D" w:rsidRDefault="00F0075F" w:rsidP="00F0075F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IX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F0075F" w:rsidRPr="00AF418D" w:rsidRDefault="00F0075F" w:rsidP="00F0075F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 w:rsidR="00721E44">
        <w:rPr>
          <w:rFonts w:ascii="Calibri" w:hAnsi="Calibri"/>
          <w:b/>
          <w:sz w:val="20"/>
          <w:szCs w:val="20"/>
        </w:rPr>
        <w:t xml:space="preserve"> </w:t>
      </w:r>
      <w:r w:rsidR="00721E44" w:rsidRPr="00AF418D">
        <w:rPr>
          <w:rFonts w:ascii="Calibri" w:hAnsi="Calibri"/>
          <w:sz w:val="20"/>
          <w:szCs w:val="20"/>
        </w:rPr>
        <w:t>(TC)</w:t>
      </w:r>
      <w:r w:rsidR="00721E44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/</w:t>
      </w:r>
      <w:proofErr w:type="gramEnd"/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F0075F" w:rsidRPr="00AF418D" w:rsidRDefault="00476CEE" w:rsidP="00F0075F">
      <w:pPr>
        <w:rPr>
          <w:rFonts w:ascii="Calibri" w:hAnsi="Calibri"/>
          <w:i/>
          <w:spacing w:val="-4"/>
          <w:sz w:val="20"/>
          <w:szCs w:val="20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6C8C53D4" wp14:editId="5E78E94B">
            <wp:simplePos x="0" y="0"/>
            <wp:positionH relativeFrom="margin">
              <wp:posOffset>2298134</wp:posOffset>
            </wp:positionH>
            <wp:positionV relativeFrom="paragraph">
              <wp:posOffset>150663</wp:posOffset>
            </wp:positionV>
            <wp:extent cx="827903" cy="76292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903" cy="762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075F"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DD6416">
        <w:rPr>
          <w:rFonts w:ascii="Calibri" w:hAnsi="Calibri"/>
          <w:i/>
          <w:sz w:val="20"/>
          <w:szCs w:val="20"/>
        </w:rPr>
        <w:t xml:space="preserve"> </w:t>
      </w:r>
      <w:r w:rsidR="00F0075F"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="00F0075F"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="00F0075F"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="00F0075F"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="00F0075F"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="00F0075F"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="00F0075F"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="00F0075F"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="00F0075F"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="00F0075F"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="00F0075F"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="00F0075F"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="00F0075F"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="00F0075F"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E94FD5" w:rsidRPr="00AF418D" w:rsidRDefault="00F0075F" w:rsidP="00D262AE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6A1C" w:rsidRPr="00AF418D" w:rsidRDefault="00196A1C" w:rsidP="00E94FD5">
      <w:pPr>
        <w:rPr>
          <w:rFonts w:ascii="Calibri" w:hAnsi="Calibri"/>
          <w:b/>
          <w:sz w:val="18"/>
          <w:szCs w:val="18"/>
          <w:lang w:val="ro-RO"/>
        </w:rPr>
      </w:pPr>
    </w:p>
    <w:p w:rsidR="00E94FD5" w:rsidRDefault="00892921" w:rsidP="007A282C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 xml:space="preserve">Proiectarea </w:t>
      </w:r>
      <w:r w:rsidR="007A282C" w:rsidRPr="007E0949">
        <w:rPr>
          <w:rFonts w:ascii="Calibri" w:hAnsi="Calibri"/>
          <w:sz w:val="22"/>
          <w:szCs w:val="22"/>
          <w:lang w:val="it-IT"/>
        </w:rPr>
        <w:t>unit</w:t>
      </w:r>
      <w:r w:rsidR="007A282C" w:rsidRPr="007E0949">
        <w:rPr>
          <w:rFonts w:ascii="Calibri" w:hAnsi="Calibri"/>
          <w:sz w:val="22"/>
          <w:szCs w:val="22"/>
          <w:lang w:val="ro-RO"/>
        </w:rPr>
        <w:t>ă</w:t>
      </w:r>
      <w:r w:rsidR="007A282C" w:rsidRPr="007E0949">
        <w:rPr>
          <w:rFonts w:ascii="Calibri" w:hAnsi="Calibri"/>
          <w:sz w:val="22"/>
          <w:szCs w:val="22"/>
          <w:lang w:val="it-IT"/>
        </w:rPr>
        <w:t>ţi</w:t>
      </w:r>
      <w:r w:rsidR="00D262AE" w:rsidRPr="007E0949">
        <w:rPr>
          <w:rFonts w:ascii="Calibri" w:hAnsi="Calibri"/>
          <w:sz w:val="22"/>
          <w:szCs w:val="22"/>
          <w:lang w:val="it-IT"/>
        </w:rPr>
        <w:t>lor</w:t>
      </w:r>
      <w:r w:rsidR="007A282C"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9E08F6" w:rsidRPr="007E0949" w:rsidRDefault="009E08F6" w:rsidP="007A282C">
      <w:pPr>
        <w:jc w:val="center"/>
        <w:rPr>
          <w:rFonts w:ascii="Calibri" w:hAnsi="Calibri"/>
          <w:sz w:val="22"/>
          <w:szCs w:val="22"/>
          <w:lang w:val="it-IT"/>
        </w:rPr>
      </w:pPr>
    </w:p>
    <w:p w:rsidR="00901E78" w:rsidRPr="00143FFA" w:rsidRDefault="00901E78" w:rsidP="009E08F6">
      <w:pPr>
        <w:pStyle w:val="ListParagraph"/>
        <w:numPr>
          <w:ilvl w:val="0"/>
          <w:numId w:val="7"/>
        </w:numPr>
        <w:jc w:val="center"/>
        <w:rPr>
          <w:rFonts w:ascii="Calibri" w:hAnsi="Calibri"/>
        </w:rPr>
      </w:pPr>
      <w:r w:rsidRPr="00143FFA">
        <w:rPr>
          <w:rFonts w:ascii="Calibri" w:hAnsi="Calibri"/>
          <w:b/>
        </w:rPr>
        <w:t>PĂMÂNTUL – O ENTITATE A UNIVERSULUI</w:t>
      </w:r>
      <w:bookmarkStart w:id="0" w:name="_GoBack"/>
      <w:bookmarkEnd w:id="0"/>
    </w:p>
    <w:p w:rsidR="00E77A2C" w:rsidRPr="00143FFA" w:rsidRDefault="00901E78" w:rsidP="009E08F6">
      <w:pPr>
        <w:pStyle w:val="ListParagraph"/>
        <w:numPr>
          <w:ilvl w:val="0"/>
          <w:numId w:val="7"/>
        </w:numPr>
        <w:jc w:val="center"/>
        <w:rPr>
          <w:rFonts w:ascii="Calibri" w:hAnsi="Calibri"/>
          <w:b/>
        </w:rPr>
      </w:pPr>
      <w:r w:rsidRPr="00143FFA">
        <w:rPr>
          <w:rFonts w:ascii="Calibri" w:hAnsi="Calibri"/>
          <w:b/>
        </w:rPr>
        <w:t>MĂSURAREA ŞI REPREZENTAREA SPAŢIULUI TERESTRU</w:t>
      </w:r>
    </w:p>
    <w:p w:rsidR="00901E78" w:rsidRPr="00AF418D" w:rsidRDefault="00901E78" w:rsidP="00901E78">
      <w:pPr>
        <w:jc w:val="center"/>
        <w:rPr>
          <w:rFonts w:ascii="Calibri" w:hAnsi="Calibri"/>
          <w:b/>
          <w:sz w:val="22"/>
          <w:szCs w:val="22"/>
          <w:lang w:val="it-IT"/>
        </w:rPr>
      </w:pPr>
    </w:p>
    <w:p w:rsidR="007A282C" w:rsidRPr="00D9507C" w:rsidRDefault="00E77A2C" w:rsidP="00E77A2C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Geografie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fizică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generală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autori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Silviu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Neguţ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Mihai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Ielenicz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Gabriela Apostol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</w:t>
      </w:r>
      <w:r w:rsidR="00D9507C">
        <w:rPr>
          <w:rFonts w:ascii="Calibri" w:hAnsi="Calibri"/>
          <w:color w:val="424242"/>
          <w:spacing w:val="-1"/>
          <w:sz w:val="20"/>
          <w:szCs w:val="20"/>
        </w:rPr>
        <w:t xml:space="preserve">                   </w:t>
      </w:r>
      <w:r w:rsidR="00D723D3" w:rsidRPr="00BD09CC">
        <w:rPr>
          <w:rFonts w:ascii="Calibri" w:hAnsi="Calibri"/>
          <w:sz w:val="20"/>
          <w:szCs w:val="20"/>
          <w:lang w:val="it-IT"/>
        </w:rPr>
        <w:t>Buget de timp:</w:t>
      </w:r>
      <w:r w:rsidR="00D723D3"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BD09CC"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D9507C">
        <w:rPr>
          <w:rFonts w:ascii="Calibri" w:hAnsi="Calibri"/>
          <w:b/>
          <w:sz w:val="20"/>
          <w:szCs w:val="20"/>
          <w:lang w:val="it-IT"/>
        </w:rPr>
        <w:t>8</w:t>
      </w:r>
      <w:r w:rsidR="007A282C"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 w:rsidR="00D9507C">
        <w:rPr>
          <w:rFonts w:ascii="Calibri" w:hAnsi="Calibri"/>
          <w:sz w:val="22"/>
          <w:szCs w:val="22"/>
          <w:lang w:val="it-IT"/>
        </w:rPr>
        <w:t xml:space="preserve">/ </w:t>
      </w:r>
      <w:r w:rsidR="00D9507C">
        <w:rPr>
          <w:rFonts w:ascii="Calibri" w:hAnsi="Calibri"/>
          <w:i/>
          <w:sz w:val="22"/>
          <w:szCs w:val="22"/>
          <w:lang w:val="it-IT"/>
        </w:rPr>
        <w:t>16 ore</w:t>
      </w:r>
    </w:p>
    <w:p w:rsidR="00253AE5" w:rsidRPr="00253AE5" w:rsidRDefault="00253AE5" w:rsidP="00253AE5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53AE5">
        <w:rPr>
          <w:rFonts w:ascii="Calibri" w:hAnsi="Calibri"/>
          <w:b/>
          <w:bCs/>
          <w:sz w:val="20"/>
          <w:szCs w:val="20"/>
        </w:rPr>
        <w:t>S1</w:t>
      </w:r>
      <w:r w:rsidRPr="00253AE5">
        <w:rPr>
          <w:rFonts w:ascii="Calibri" w:hAnsi="Calibri"/>
          <w:b/>
          <w:sz w:val="20"/>
          <w:szCs w:val="20"/>
        </w:rPr>
        <w:t xml:space="preserve"> /14.09.2015 – S8/ 6.11.2015</w:t>
      </w:r>
    </w:p>
    <w:p w:rsidR="00E77A2C" w:rsidRPr="00E77A2C" w:rsidRDefault="00E77A2C" w:rsidP="00253AE5">
      <w:pPr>
        <w:rPr>
          <w:rFonts w:ascii="Calibri" w:hAnsi="Calibri"/>
          <w:b/>
          <w:sz w:val="20"/>
          <w:szCs w:val="20"/>
          <w:lang w:val="it-IT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5"/>
        <w:gridCol w:w="1300"/>
        <w:gridCol w:w="4465"/>
        <w:gridCol w:w="900"/>
        <w:gridCol w:w="1980"/>
        <w:gridCol w:w="1800"/>
        <w:gridCol w:w="1070"/>
      </w:tblGrid>
      <w:tr w:rsidR="00AF418D" w:rsidRPr="000259EE" w:rsidTr="008C0D30">
        <w:trPr>
          <w:trHeight w:val="125"/>
          <w:jc w:val="center"/>
        </w:trPr>
        <w:tc>
          <w:tcPr>
            <w:tcW w:w="3505" w:type="dxa"/>
            <w:vMerge w:val="restart"/>
            <w:shd w:val="clear" w:color="auto" w:fill="F2F2F2" w:themeFill="background1" w:themeFillShade="F2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Conţinuturi</w:t>
            </w:r>
          </w:p>
          <w:p w:rsidR="00AF418D" w:rsidRPr="000259EE" w:rsidRDefault="00AF418D" w:rsidP="00FF3170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1300" w:type="dxa"/>
            <w:vMerge w:val="restart"/>
            <w:shd w:val="clear" w:color="auto" w:fill="F2F2F2" w:themeFill="background1" w:themeFillShade="F2"/>
            <w:vAlign w:val="center"/>
          </w:tcPr>
          <w:p w:rsidR="00AF418D" w:rsidRPr="000259EE" w:rsidRDefault="006C1225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="006C1225" w:rsidRPr="000259EE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465" w:type="dxa"/>
            <w:vMerge w:val="restart"/>
            <w:shd w:val="clear" w:color="auto" w:fill="F2F2F2" w:themeFill="background1" w:themeFillShade="F2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0259EE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  <w:p w:rsidR="00FF3170" w:rsidRPr="000259EE" w:rsidRDefault="00FF3170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exemple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80" w:type="dxa"/>
            <w:gridSpan w:val="3"/>
            <w:shd w:val="clear" w:color="auto" w:fill="F2F2F2" w:themeFill="background1" w:themeFillShade="F2"/>
            <w:vAlign w:val="center"/>
          </w:tcPr>
          <w:p w:rsidR="00AF418D" w:rsidRPr="000259EE" w:rsidRDefault="00AF418D" w:rsidP="00901E7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070" w:type="dxa"/>
            <w:vMerge w:val="restart"/>
            <w:shd w:val="clear" w:color="auto" w:fill="F2F2F2" w:themeFill="background1" w:themeFillShade="F2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AF418D" w:rsidRPr="000259EE" w:rsidTr="008C0D30">
        <w:trPr>
          <w:trHeight w:val="326"/>
          <w:jc w:val="center"/>
        </w:trPr>
        <w:tc>
          <w:tcPr>
            <w:tcW w:w="3505" w:type="dxa"/>
            <w:vMerge/>
            <w:shd w:val="clear" w:color="auto" w:fill="E0E0E0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300" w:type="dxa"/>
            <w:vMerge/>
            <w:shd w:val="clear" w:color="auto" w:fill="E0E0E0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465" w:type="dxa"/>
            <w:vMerge/>
            <w:shd w:val="clear" w:color="auto" w:fill="E0E0E0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de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timp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AF418D" w:rsidRPr="000259EE" w:rsidRDefault="00C640BF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AF418D" w:rsidRPr="000259EE" w:rsidRDefault="00C640BF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070" w:type="dxa"/>
            <w:vMerge/>
            <w:shd w:val="clear" w:color="auto" w:fill="E0E0E0"/>
            <w:vAlign w:val="center"/>
          </w:tcPr>
          <w:p w:rsidR="00AF418D" w:rsidRPr="000259EE" w:rsidRDefault="00AF418D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D723D3" w:rsidRPr="000259EE" w:rsidTr="006C1225">
        <w:trPr>
          <w:jc w:val="center"/>
        </w:trPr>
        <w:tc>
          <w:tcPr>
            <w:tcW w:w="3505" w:type="dxa"/>
            <w:vMerge w:val="restart"/>
          </w:tcPr>
          <w:p w:rsidR="0046067B" w:rsidRPr="000259EE" w:rsidRDefault="0046067B" w:rsidP="00FF3170">
            <w:pPr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Elemente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geografie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generală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:rsidR="0046067B" w:rsidRPr="000259EE" w:rsidRDefault="0046067B" w:rsidP="00FF3170">
            <w:pPr>
              <w:ind w:left="36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Recapitulare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secvenţială</w:t>
            </w:r>
            <w:proofErr w:type="spellEnd"/>
          </w:p>
          <w:p w:rsidR="00C02610" w:rsidRPr="000259EE" w:rsidRDefault="00C02610" w:rsidP="00C02610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2 ore</w:t>
            </w:r>
            <w:r w:rsidRPr="000259EE">
              <w:rPr>
                <w:rFonts w:ascii="Calibri" w:hAnsi="Calibri"/>
                <w:sz w:val="20"/>
                <w:szCs w:val="20"/>
              </w:rPr>
              <w:t xml:space="preserve"> /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 xml:space="preserve"> 4 ore</w:t>
            </w:r>
          </w:p>
          <w:p w:rsidR="00D9507C" w:rsidRPr="000259EE" w:rsidRDefault="00D9507C" w:rsidP="00D9507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bCs/>
                <w:sz w:val="20"/>
                <w:szCs w:val="20"/>
              </w:rPr>
              <w:t>S1</w:t>
            </w:r>
            <w:r w:rsidRPr="000259EE">
              <w:rPr>
                <w:rFonts w:ascii="Calibri" w:hAnsi="Calibri"/>
                <w:sz w:val="20"/>
                <w:szCs w:val="20"/>
              </w:rPr>
              <w:t xml:space="preserve"> /14–18.09.2015</w:t>
            </w:r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C07E9" w:rsidRPr="000259EE" w:rsidRDefault="00AC07E9" w:rsidP="00FF3170">
            <w:pPr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bCs/>
                <w:sz w:val="20"/>
                <w:szCs w:val="20"/>
              </w:rPr>
              <w:t xml:space="preserve">1. </w:t>
            </w:r>
            <w:r w:rsidRPr="000259EE">
              <w:rPr>
                <w:rFonts w:ascii="Calibri" w:hAnsi="Calibri"/>
                <w:b/>
                <w:sz w:val="20"/>
                <w:szCs w:val="20"/>
              </w:rPr>
              <w:t xml:space="preserve">PĂMÂNTUL – O  ENTITATE A  </w:t>
            </w:r>
          </w:p>
          <w:p w:rsidR="00AC07E9" w:rsidRPr="000259EE" w:rsidRDefault="00AC07E9" w:rsidP="00FF3170">
            <w:pPr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 xml:space="preserve">   UNIVERSULUI</w:t>
            </w:r>
          </w:p>
          <w:p w:rsidR="00AC07E9" w:rsidRPr="000259EE" w:rsidRDefault="00AC07E9" w:rsidP="00FF3170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4 ore</w:t>
            </w:r>
            <w:r w:rsidRPr="000259EE">
              <w:rPr>
                <w:rFonts w:ascii="Calibri" w:hAnsi="Calibri"/>
                <w:sz w:val="20"/>
                <w:szCs w:val="20"/>
              </w:rPr>
              <w:t xml:space="preserve"> /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 xml:space="preserve"> 8 ore</w:t>
            </w:r>
          </w:p>
          <w:p w:rsidR="00D723D3" w:rsidRPr="000259EE" w:rsidRDefault="00AC07E9" w:rsidP="00FF3170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3E52F8"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259EE">
              <w:rPr>
                <w:rFonts w:ascii="Calibri" w:hAnsi="Calibri"/>
                <w:sz w:val="20"/>
                <w:szCs w:val="20"/>
              </w:rPr>
              <w:t>S2 – 5 / 21.09 – 16.10.2015</w:t>
            </w:r>
            <w:r w:rsidR="003E52F8"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B72DB2" w:rsidRPr="000259EE" w:rsidRDefault="00B72DB2" w:rsidP="00FF3170">
            <w:pPr>
              <w:rPr>
                <w:rFonts w:ascii="Calibri" w:hAnsi="Calibri"/>
                <w:sz w:val="20"/>
                <w:szCs w:val="20"/>
              </w:rPr>
            </w:pPr>
          </w:p>
          <w:p w:rsidR="00B72DB2" w:rsidRPr="000259EE" w:rsidRDefault="00B72DB2" w:rsidP="00FF3170">
            <w:pPr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1.1.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Universul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sistemul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solar</w:t>
            </w:r>
          </w:p>
          <w:p w:rsidR="00B72DB2" w:rsidRPr="000259EE" w:rsidRDefault="00B72DB2" w:rsidP="00FF3170">
            <w:pPr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1.2.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Evoluţia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Universului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Terrei</w:t>
            </w:r>
            <w:proofErr w:type="spellEnd"/>
          </w:p>
          <w:p w:rsidR="0046067B" w:rsidRPr="000259EE" w:rsidRDefault="0046067B" w:rsidP="00FF3170">
            <w:pPr>
              <w:rPr>
                <w:rFonts w:ascii="Calibri" w:hAnsi="Calibri"/>
                <w:sz w:val="20"/>
                <w:szCs w:val="20"/>
              </w:rPr>
            </w:pPr>
          </w:p>
          <w:p w:rsidR="0046067B" w:rsidRPr="000259EE" w:rsidRDefault="0046067B" w:rsidP="00FF3170">
            <w:pPr>
              <w:rPr>
                <w:rFonts w:ascii="Calibri" w:hAnsi="Calibri"/>
                <w:sz w:val="20"/>
                <w:szCs w:val="20"/>
              </w:rPr>
            </w:pPr>
          </w:p>
          <w:p w:rsidR="00B72DB2" w:rsidRPr="000259EE" w:rsidRDefault="00B72DB2" w:rsidP="00FF3170">
            <w:pPr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1.3.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Caracteristicile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Pământului</w:t>
            </w:r>
            <w:proofErr w:type="spellEnd"/>
          </w:p>
          <w:p w:rsidR="00AC07E9" w:rsidRPr="000259EE" w:rsidRDefault="00B72DB2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consecinţele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lor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E12A3" w:rsidRPr="000259EE" w:rsidRDefault="000E12A3" w:rsidP="00FF3170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E12A3" w:rsidRPr="000259EE" w:rsidRDefault="000E12A3" w:rsidP="00FF3170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1.1.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1.2.</w:t>
            </w:r>
          </w:p>
          <w:p w:rsidR="005D1C54" w:rsidRPr="000259EE" w:rsidRDefault="005D1C54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1.3.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2.1.</w:t>
            </w:r>
          </w:p>
          <w:p w:rsidR="005D1C54" w:rsidRPr="000259EE" w:rsidRDefault="005D1C54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2.2.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3.2.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4.1.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4.2.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4.3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4.4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4.5.</w:t>
            </w:r>
          </w:p>
          <w:p w:rsidR="00E2219C" w:rsidRPr="000259EE" w:rsidRDefault="00E2219C" w:rsidP="00FF3170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5D1C54" w:rsidRPr="000259EE" w:rsidRDefault="005D1C54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5.1.</w:t>
            </w:r>
          </w:p>
          <w:p w:rsidR="005D1C54" w:rsidRPr="000259EE" w:rsidRDefault="005D1C54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5.2.</w:t>
            </w:r>
          </w:p>
          <w:p w:rsidR="000E12A3" w:rsidRPr="000259EE" w:rsidRDefault="000E12A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0E12A3" w:rsidRPr="000259EE" w:rsidRDefault="000E12A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0E12A3" w:rsidRPr="000259EE" w:rsidRDefault="000E12A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0E12A3" w:rsidRPr="000259EE" w:rsidRDefault="000E12A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0E12A3" w:rsidRPr="000259EE" w:rsidRDefault="000E12A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1.1.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1.2.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1.3.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2.1.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2.2.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3.2.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4.1.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4.2.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4.3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4.4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4.5.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5.1.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5.2.</w:t>
            </w:r>
          </w:p>
          <w:p w:rsidR="000E12A3" w:rsidRPr="000259EE" w:rsidRDefault="000E12A3" w:rsidP="000E12A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465" w:type="dxa"/>
          </w:tcPr>
          <w:p w:rsidR="008F52E2" w:rsidRPr="000259EE" w:rsidRDefault="00D723D3" w:rsidP="00FF317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lastRenderedPageBreak/>
              <w:t>Aspecte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introductive/test </w:t>
            </w:r>
            <w:proofErr w:type="spellStart"/>
            <w:r w:rsidR="0046067B" w:rsidRPr="000259EE">
              <w:rPr>
                <w:rFonts w:ascii="Calibri" w:hAnsi="Calibri"/>
                <w:sz w:val="20"/>
                <w:szCs w:val="20"/>
              </w:rPr>
              <w:t>inițial</w:t>
            </w:r>
            <w:proofErr w:type="spellEnd"/>
          </w:p>
          <w:p w:rsidR="0046067B" w:rsidRPr="000259EE" w:rsidRDefault="0046067B" w:rsidP="00FF3170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ro-RO"/>
              </w:rPr>
            </w:pPr>
          </w:p>
          <w:p w:rsidR="008F52E2" w:rsidRPr="000259EE" w:rsidRDefault="00D723D3" w:rsidP="00FF317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conceptelor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:rsidR="008F52E2" w:rsidRPr="000259EE" w:rsidRDefault="00D723D3" w:rsidP="00FF3170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ro-RO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 xml:space="preserve">Exerciţii de definire empirică a noţiunilor: </w:t>
            </w:r>
            <w:r w:rsidRPr="000259EE">
              <w:rPr>
                <w:rFonts w:ascii="Calibri" w:hAnsi="Calibri"/>
                <w:sz w:val="20"/>
                <w:szCs w:val="20"/>
                <w:lang w:val="ro-RO"/>
              </w:rPr>
              <w:t>Univers, stele, planete, galaxii, sateliţi, comete, meteoriţi, meteori, nebuloase, praf cosmic</w:t>
            </w:r>
          </w:p>
          <w:p w:rsidR="008F52E2" w:rsidRPr="000259EE" w:rsidRDefault="00D723D3" w:rsidP="00FF317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Discuţii privind originea Universului şi a Terrei</w:t>
            </w:r>
          </w:p>
          <w:p w:rsidR="008F52E2" w:rsidRPr="000259EE" w:rsidRDefault="00D723D3" w:rsidP="00FF317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Prezentarea etapelor principale ale evoluţiei Universului şi a Sistemului Solar</w:t>
            </w:r>
          </w:p>
          <w:p w:rsidR="00D723D3" w:rsidRPr="000259EE" w:rsidRDefault="00D723D3" w:rsidP="00FF317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Discuţii privind tendinţele de evoluţie ale Universului şi ale Terrei.</w:t>
            </w:r>
          </w:p>
        </w:tc>
        <w:tc>
          <w:tcPr>
            <w:tcW w:w="900" w:type="dxa"/>
          </w:tcPr>
          <w:p w:rsidR="00D723D3" w:rsidRPr="000259EE" w:rsidRDefault="00D9507C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D9507C" w:rsidRPr="000259EE" w:rsidRDefault="00D9507C" w:rsidP="00D9507C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(2)</w:t>
            </w:r>
          </w:p>
          <w:p w:rsidR="00D9507C" w:rsidRPr="000259EE" w:rsidRDefault="00D9507C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0675C6" w:rsidRPr="000259EE">
              <w:rPr>
                <w:rFonts w:ascii="Calibri" w:hAnsi="Calibri"/>
                <w:i/>
                <w:sz w:val="20"/>
                <w:szCs w:val="20"/>
              </w:rPr>
              <w:t>4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D723D3" w:rsidRPr="000259EE" w:rsidRDefault="00D723D3" w:rsidP="00FF3170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:rsidR="00D65C3E" w:rsidRPr="000259EE" w:rsidRDefault="00E2219C" w:rsidP="00D9507C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</w:t>
            </w:r>
            <w:r w:rsidR="00D723D3" w:rsidRPr="000259EE">
              <w:rPr>
                <w:rFonts w:ascii="Calibri" w:hAnsi="Calibri"/>
                <w:sz w:val="20"/>
                <w:szCs w:val="20"/>
              </w:rPr>
              <w:t>xplicaţia</w:t>
            </w:r>
            <w:proofErr w:type="spellEnd"/>
          </w:p>
          <w:p w:rsidR="00E2219C" w:rsidRPr="000259EE" w:rsidRDefault="00D723D3" w:rsidP="00D9507C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conversaţia</w:t>
            </w:r>
            <w:proofErr w:type="spellEnd"/>
          </w:p>
          <w:p w:rsidR="00D723D3" w:rsidRPr="000259EE" w:rsidRDefault="00D723D3" w:rsidP="00D9507C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problematizarea</w:t>
            </w:r>
            <w:proofErr w:type="spellEnd"/>
          </w:p>
          <w:p w:rsidR="00D9507C" w:rsidRPr="000259EE" w:rsidRDefault="00D9507C" w:rsidP="00D9507C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D9507C" w:rsidRPr="000259EE" w:rsidRDefault="00D9507C" w:rsidP="00D9507C">
            <w:pPr>
              <w:pStyle w:val="NoSpacing"/>
              <w:ind w:left="360"/>
              <w:rPr>
                <w:rFonts w:ascii="Calibri" w:hAnsi="Calibri"/>
                <w:sz w:val="20"/>
                <w:szCs w:val="20"/>
              </w:rPr>
            </w:pPr>
          </w:p>
          <w:p w:rsidR="00D723D3" w:rsidRPr="000259EE" w:rsidRDefault="00D723D3" w:rsidP="00FF3170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:rsidR="00D723D3" w:rsidRPr="000259EE" w:rsidRDefault="00D723D3" w:rsidP="00FF3170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:rsidR="00D723D3" w:rsidRPr="000259EE" w:rsidRDefault="00D723D3" w:rsidP="00FF3170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:rsidR="00D723D3" w:rsidRPr="000259EE" w:rsidRDefault="00D723D3" w:rsidP="00FF3170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65C3E" w:rsidRPr="000259EE" w:rsidRDefault="00D723D3" w:rsidP="00FF3170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D65C3E" w:rsidRPr="000259EE" w:rsidRDefault="004F7482" w:rsidP="00FF3170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D65C3E" w:rsidRPr="000259EE" w:rsidRDefault="00D723D3" w:rsidP="00FF3170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D723D3" w:rsidRPr="000259EE" w:rsidRDefault="00D723D3" w:rsidP="00FF3170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</w:tc>
        <w:tc>
          <w:tcPr>
            <w:tcW w:w="1070" w:type="dxa"/>
          </w:tcPr>
          <w:p w:rsidR="00D65C3E" w:rsidRPr="000259EE" w:rsidRDefault="00D65C3E" w:rsidP="00D65C3E">
            <w:pPr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 xml:space="preserve">Test de </w:t>
            </w: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  <w:p w:rsidR="00D65C3E" w:rsidRPr="000259EE" w:rsidRDefault="00D65C3E" w:rsidP="00D65C3E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iniţială</w:t>
            </w:r>
            <w:proofErr w:type="spellEnd"/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D723D3" w:rsidRPr="000259EE" w:rsidRDefault="00D723D3" w:rsidP="00D65C3E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723D3" w:rsidRPr="000259EE" w:rsidTr="006C1225">
        <w:trPr>
          <w:trHeight w:val="2357"/>
          <w:jc w:val="center"/>
        </w:trPr>
        <w:tc>
          <w:tcPr>
            <w:tcW w:w="3505" w:type="dxa"/>
            <w:vMerge/>
          </w:tcPr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00" w:type="dxa"/>
            <w:vMerge/>
            <w:vAlign w:val="center"/>
          </w:tcPr>
          <w:p w:rsidR="00D723D3" w:rsidRPr="000259EE" w:rsidRDefault="00D723D3" w:rsidP="00FF3170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465" w:type="dxa"/>
          </w:tcPr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F418D" w:rsidRPr="000259EE" w:rsidRDefault="00D723D3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Identificarea principalelor caracteristici ale Pământului: formă, alcătuire chimică, magnetism, gravitaţie</w:t>
            </w:r>
          </w:p>
          <w:p w:rsidR="00AF418D" w:rsidRPr="000259EE" w:rsidRDefault="00D723D3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ro-RO"/>
              </w:rPr>
              <w:t>Discuţii referitoare la mişcările Pământului</w:t>
            </w:r>
          </w:p>
          <w:p w:rsidR="00AF418D" w:rsidRPr="000259EE" w:rsidRDefault="00D723D3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ro-RO"/>
              </w:rPr>
              <w:t xml:space="preserve"> Identificarea principalelor consecinţe ce decurg din combinarea mişcărilor Pământului cu caracteristicile sale</w:t>
            </w:r>
          </w:p>
          <w:p w:rsidR="00D723D3" w:rsidRPr="000259EE" w:rsidRDefault="00D723D3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din manual.</w:t>
            </w:r>
          </w:p>
          <w:p w:rsidR="00FE3E54" w:rsidRPr="000259EE" w:rsidRDefault="00FE3E54" w:rsidP="00FE3E5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900" w:type="dxa"/>
          </w:tcPr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DC7C70" w:rsidRPr="000259EE" w:rsidRDefault="00DC7C70" w:rsidP="00DC7C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DC7C70" w:rsidRPr="000259EE" w:rsidRDefault="000675C6" w:rsidP="00DC7C70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(4</w:t>
            </w:r>
            <w:r w:rsidR="00DC7C70"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D723D3" w:rsidRPr="000259EE" w:rsidRDefault="00D723D3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D723D3" w:rsidRPr="000259EE" w:rsidRDefault="00D723D3" w:rsidP="00FF3170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65C3E" w:rsidRPr="000259EE" w:rsidRDefault="00600748" w:rsidP="00FF3170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e</w:t>
            </w:r>
            <w:r w:rsidR="00D65C3E" w:rsidRPr="000259EE">
              <w:rPr>
                <w:rFonts w:ascii="Calibri" w:hAnsi="Calibri"/>
                <w:sz w:val="20"/>
                <w:szCs w:val="20"/>
                <w:lang w:val="it-IT"/>
              </w:rPr>
              <w:t>xplicaţi</w:t>
            </w: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a</w:t>
            </w:r>
          </w:p>
          <w:p w:rsidR="00D65C3E" w:rsidRPr="000259EE" w:rsidRDefault="00600748" w:rsidP="00FF3170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="00D723D3" w:rsidRPr="000259EE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D65C3E" w:rsidRPr="000259EE" w:rsidRDefault="00D30BB4" w:rsidP="00FF3170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="00D723D3" w:rsidRPr="000259EE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D723D3" w:rsidRPr="000259EE" w:rsidRDefault="00D723D3" w:rsidP="00FF3170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00" w:type="dxa"/>
          </w:tcPr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810CC" w:rsidRPr="000259EE" w:rsidRDefault="00D723D3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globul geografic</w:t>
            </w:r>
          </w:p>
          <w:p w:rsidR="007810CC" w:rsidRPr="000259EE" w:rsidRDefault="00D723D3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7810CC" w:rsidRPr="000259EE" w:rsidRDefault="00D723D3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7810CC" w:rsidRPr="000259EE" w:rsidRDefault="00D723D3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7810CC" w:rsidRPr="000259EE" w:rsidRDefault="00D723D3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D723D3" w:rsidRPr="000259EE" w:rsidRDefault="00D723D3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pt-BR"/>
              </w:rPr>
              <w:t>desenul schematic</w:t>
            </w:r>
          </w:p>
        </w:tc>
        <w:tc>
          <w:tcPr>
            <w:tcW w:w="1070" w:type="dxa"/>
          </w:tcPr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D65C3E" w:rsidRPr="000259EE" w:rsidRDefault="00D65C3E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D723D3" w:rsidRPr="000259EE" w:rsidRDefault="00D723D3" w:rsidP="00FF3170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6362A9" w:rsidRPr="000259EE" w:rsidTr="006C1225">
        <w:trPr>
          <w:trHeight w:val="3662"/>
          <w:jc w:val="center"/>
        </w:trPr>
        <w:tc>
          <w:tcPr>
            <w:tcW w:w="3505" w:type="dxa"/>
          </w:tcPr>
          <w:p w:rsidR="00FE3E54" w:rsidRPr="000259EE" w:rsidRDefault="00FE3E54" w:rsidP="004F7482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362A9" w:rsidRPr="000259EE" w:rsidRDefault="006362A9" w:rsidP="004F7482">
            <w:pPr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bCs/>
                <w:sz w:val="20"/>
                <w:szCs w:val="20"/>
              </w:rPr>
              <w:t>2.</w:t>
            </w:r>
            <w:r w:rsidRPr="000259EE">
              <w:rPr>
                <w:rFonts w:ascii="Calibri" w:hAnsi="Calibri"/>
                <w:b/>
                <w:sz w:val="20"/>
                <w:szCs w:val="20"/>
              </w:rPr>
              <w:t xml:space="preserve"> MĂSURAREA ŞI REPREZENTAREA </w:t>
            </w:r>
          </w:p>
          <w:p w:rsidR="006362A9" w:rsidRPr="000259EE" w:rsidRDefault="006362A9" w:rsidP="004F7482">
            <w:pPr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 xml:space="preserve">   SPAŢIULUI TERESTRU</w:t>
            </w:r>
          </w:p>
          <w:p w:rsidR="006362A9" w:rsidRPr="000259EE" w:rsidRDefault="006362A9" w:rsidP="00CD5D5C">
            <w:pPr>
              <w:tabs>
                <w:tab w:val="center" w:pos="1707"/>
              </w:tabs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 w:cs="Arial"/>
                <w:sz w:val="20"/>
                <w:szCs w:val="20"/>
              </w:rPr>
              <w:t xml:space="preserve">    </w:t>
            </w:r>
            <w:r w:rsidR="00CD5D5C" w:rsidRPr="000259EE">
              <w:rPr>
                <w:rFonts w:ascii="Calibri" w:hAnsi="Calibri" w:cs="Arial"/>
                <w:sz w:val="20"/>
                <w:szCs w:val="20"/>
              </w:rPr>
              <w:tab/>
            </w:r>
            <w:r w:rsidRPr="000259EE">
              <w:rPr>
                <w:rFonts w:ascii="Calibri" w:hAnsi="Calibri"/>
                <w:b/>
                <w:sz w:val="20"/>
                <w:szCs w:val="20"/>
              </w:rPr>
              <w:t>3 ore</w:t>
            </w:r>
            <w:r w:rsidRPr="000259EE">
              <w:rPr>
                <w:rFonts w:ascii="Calibri" w:hAnsi="Calibri"/>
                <w:sz w:val="20"/>
                <w:szCs w:val="20"/>
              </w:rPr>
              <w:t xml:space="preserve"> /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 xml:space="preserve"> 6 ore</w:t>
            </w:r>
          </w:p>
          <w:p w:rsidR="006362A9" w:rsidRPr="000259EE" w:rsidRDefault="006362A9" w:rsidP="003E52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>S 6 - 8 / 19.10 – 6.11.2015)</w:t>
            </w:r>
          </w:p>
          <w:p w:rsidR="00CD5D5C" w:rsidRPr="000259EE" w:rsidRDefault="00CD5D5C" w:rsidP="003E52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362A9" w:rsidRPr="000259EE" w:rsidRDefault="006362A9" w:rsidP="004F748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1.1.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Coordonatele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</w:p>
          <w:p w:rsidR="006362A9" w:rsidRPr="000259EE" w:rsidRDefault="006362A9" w:rsidP="004F748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2.2.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Reprezentările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cartografice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6362A9" w:rsidRPr="000259EE" w:rsidRDefault="006362A9" w:rsidP="004F7482">
            <w:pPr>
              <w:numPr>
                <w:ilvl w:val="1"/>
                <w:numId w:val="4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Măsurarea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calculul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distanţelor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al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suprafeţelor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hărţi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orizontul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local</w:t>
            </w:r>
          </w:p>
          <w:p w:rsidR="006362A9" w:rsidRPr="000259EE" w:rsidRDefault="006362A9" w:rsidP="004F748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2.4.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Reprezentările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cartografice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6362A9" w:rsidRPr="000259EE" w:rsidRDefault="006362A9" w:rsidP="004F7482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</w:rPr>
              <w:t xml:space="preserve">       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societatea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omenească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6362A9" w:rsidRPr="000259EE" w:rsidRDefault="006362A9" w:rsidP="00FF3170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</w:tc>
        <w:tc>
          <w:tcPr>
            <w:tcW w:w="1300" w:type="dxa"/>
            <w:vMerge/>
            <w:vAlign w:val="center"/>
          </w:tcPr>
          <w:p w:rsidR="006362A9" w:rsidRPr="000259EE" w:rsidRDefault="006362A9" w:rsidP="00FF3170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465" w:type="dxa"/>
          </w:tcPr>
          <w:p w:rsidR="00FE3E54" w:rsidRPr="000259EE" w:rsidRDefault="00FE3E54" w:rsidP="00FE3E54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Definirea noţiunilor de coordonate geografice (longitudine şi latitudine)</w:t>
            </w: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Clasificarea tipurilor de reprezentări</w:t>
            </w: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 xml:space="preserve"> Discuţii referitoare la importanţa hărţilor</w:t>
            </w: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Exerciţii de calcul a distanţelor cu ajutorul hărţii</w:t>
            </w: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Exerciţii de stabilire a orei oficiale cu ajutorul hărţii fuselor orare</w:t>
            </w: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 xml:space="preserve"> din manual.</w:t>
            </w:r>
          </w:p>
        </w:tc>
        <w:tc>
          <w:tcPr>
            <w:tcW w:w="900" w:type="dxa"/>
          </w:tcPr>
          <w:p w:rsidR="006362A9" w:rsidRPr="000259EE" w:rsidRDefault="006362A9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362A9" w:rsidRPr="000259EE" w:rsidRDefault="006362A9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362A9" w:rsidRPr="000259EE" w:rsidRDefault="006362A9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362A9" w:rsidRPr="000259EE" w:rsidRDefault="006362A9" w:rsidP="00FF3170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362A9" w:rsidRPr="000259EE" w:rsidRDefault="006362A9" w:rsidP="00DC7C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</w:rPr>
              <w:t>3</w:t>
            </w:r>
          </w:p>
          <w:p w:rsidR="006362A9" w:rsidRPr="000259EE" w:rsidRDefault="006362A9" w:rsidP="00DC7C70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(6)</w:t>
            </w:r>
          </w:p>
          <w:p w:rsidR="006362A9" w:rsidRPr="000259EE" w:rsidRDefault="006362A9" w:rsidP="00FF317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6362A9" w:rsidRPr="000259EE" w:rsidRDefault="006362A9" w:rsidP="0060074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6362A9" w:rsidRPr="000259EE" w:rsidRDefault="006362A9" w:rsidP="0060074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362A9" w:rsidRPr="000259EE" w:rsidRDefault="006362A9" w:rsidP="0060074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problematizare</w:t>
            </w:r>
          </w:p>
          <w:p w:rsidR="006362A9" w:rsidRPr="000259EE" w:rsidRDefault="006362A9" w:rsidP="0060074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exerciţiul</w:t>
            </w:r>
          </w:p>
          <w:p w:rsidR="006362A9" w:rsidRPr="000259EE" w:rsidRDefault="006362A9" w:rsidP="0060074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6362A9" w:rsidRPr="000259EE" w:rsidRDefault="006362A9" w:rsidP="00600748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00" w:type="dxa"/>
          </w:tcPr>
          <w:p w:rsidR="006362A9" w:rsidRPr="000259EE" w:rsidRDefault="006362A9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362A9" w:rsidRPr="000259EE" w:rsidRDefault="006362A9" w:rsidP="007810C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globul geografic</w:t>
            </w:r>
          </w:p>
          <w:p w:rsidR="006362A9" w:rsidRPr="000259EE" w:rsidRDefault="006362A9" w:rsidP="007810C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6362A9" w:rsidRPr="000259EE" w:rsidRDefault="006362A9" w:rsidP="007810C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6362A9" w:rsidRPr="000259EE" w:rsidRDefault="006362A9" w:rsidP="007810C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6362A9" w:rsidRPr="000259EE" w:rsidRDefault="006362A9" w:rsidP="007810C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259EE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6362A9" w:rsidRPr="000259EE" w:rsidRDefault="006362A9" w:rsidP="007810C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259EE">
              <w:rPr>
                <w:rFonts w:ascii="Calibri" w:hAnsi="Calibri"/>
                <w:sz w:val="20"/>
                <w:szCs w:val="20"/>
                <w:lang w:val="pt-BR"/>
              </w:rPr>
              <w:t>desenul schematic</w:t>
            </w: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259EE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  <w:p w:rsidR="006362A9" w:rsidRPr="000259EE" w:rsidRDefault="006362A9" w:rsidP="00FF3170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59EE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</w:tc>
        <w:tc>
          <w:tcPr>
            <w:tcW w:w="1070" w:type="dxa"/>
          </w:tcPr>
          <w:p w:rsidR="006362A9" w:rsidRPr="000259EE" w:rsidRDefault="006362A9" w:rsidP="00D65C3E">
            <w:pPr>
              <w:rPr>
                <w:rFonts w:ascii="Calibri" w:hAnsi="Calibri"/>
                <w:sz w:val="20"/>
                <w:szCs w:val="20"/>
              </w:rPr>
            </w:pPr>
          </w:p>
          <w:p w:rsidR="006362A9" w:rsidRPr="000259EE" w:rsidRDefault="006362A9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6362A9" w:rsidRPr="000259EE" w:rsidRDefault="006362A9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6362A9" w:rsidRPr="000259EE" w:rsidRDefault="006362A9" w:rsidP="00D65C3E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6362A9" w:rsidRPr="000259EE" w:rsidRDefault="006362A9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362A9" w:rsidRPr="000259EE" w:rsidRDefault="006362A9" w:rsidP="00FF3170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</w:tbl>
    <w:p w:rsidR="00CD5D5C" w:rsidRDefault="00CD5D5C" w:rsidP="00CD5D5C">
      <w:pPr>
        <w:jc w:val="center"/>
        <w:rPr>
          <w:bCs/>
          <w:iCs/>
        </w:rPr>
      </w:pPr>
    </w:p>
    <w:p w:rsidR="00CD5D5C" w:rsidRDefault="00CD5D5C" w:rsidP="00CD5D5C">
      <w:pPr>
        <w:jc w:val="center"/>
        <w:rPr>
          <w:bCs/>
          <w:iCs/>
        </w:rPr>
      </w:pPr>
    </w:p>
    <w:p w:rsidR="00CD5D5C" w:rsidRPr="00253AE5" w:rsidRDefault="00CD5D5C" w:rsidP="00CD5D5C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Pr="00253AE5">
        <w:rPr>
          <w:rFonts w:ascii="Calibri" w:hAnsi="Calibri"/>
          <w:bCs/>
          <w:iCs/>
          <w:sz w:val="20"/>
          <w:szCs w:val="20"/>
          <w:u w:val="dotted"/>
        </w:rPr>
        <w:t xml:space="preserve"> ________________________</w:t>
      </w:r>
    </w:p>
    <w:p w:rsidR="002E472A" w:rsidRDefault="002E472A" w:rsidP="00196A1C"/>
    <w:sectPr w:rsidR="002E472A" w:rsidSect="00F0075F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9E7" w:rsidRDefault="000709E7" w:rsidP="003D7CEA">
      <w:r>
        <w:separator/>
      </w:r>
    </w:p>
  </w:endnote>
  <w:endnote w:type="continuationSeparator" w:id="0">
    <w:p w:rsidR="000709E7" w:rsidRDefault="000709E7" w:rsidP="003D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690886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3D7CEA" w:rsidRPr="003D7CEA" w:rsidRDefault="003D7CEA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3D7CEA">
          <w:rPr>
            <w:rFonts w:ascii="Calibri" w:hAnsi="Calibri"/>
            <w:sz w:val="20"/>
            <w:szCs w:val="20"/>
          </w:rPr>
          <w:fldChar w:fldCharType="begin"/>
        </w:r>
        <w:r w:rsidRPr="003D7CEA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3D7CEA">
          <w:rPr>
            <w:rFonts w:ascii="Calibri" w:hAnsi="Calibri"/>
            <w:sz w:val="20"/>
            <w:szCs w:val="20"/>
          </w:rPr>
          <w:fldChar w:fldCharType="separate"/>
        </w:r>
        <w:r w:rsidR="00721E44">
          <w:rPr>
            <w:rFonts w:ascii="Calibri" w:hAnsi="Calibri"/>
            <w:noProof/>
            <w:sz w:val="20"/>
            <w:szCs w:val="20"/>
          </w:rPr>
          <w:t>2</w:t>
        </w:r>
        <w:r w:rsidRPr="003D7CEA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  <w:p w:rsidR="003D7CEA" w:rsidRDefault="003D7C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9E7" w:rsidRDefault="000709E7" w:rsidP="003D7CEA">
      <w:r>
        <w:separator/>
      </w:r>
    </w:p>
  </w:footnote>
  <w:footnote w:type="continuationSeparator" w:id="0">
    <w:p w:rsidR="000709E7" w:rsidRDefault="000709E7" w:rsidP="003D7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81D43"/>
    <w:multiLevelType w:val="multilevel"/>
    <w:tmpl w:val="BAB2D7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63604D"/>
    <w:multiLevelType w:val="hybridMultilevel"/>
    <w:tmpl w:val="786098D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02264E"/>
    <w:multiLevelType w:val="hybridMultilevel"/>
    <w:tmpl w:val="0468511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4B2A79"/>
    <w:multiLevelType w:val="hybridMultilevel"/>
    <w:tmpl w:val="42BC7C2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7D309CD"/>
    <w:multiLevelType w:val="hybridMultilevel"/>
    <w:tmpl w:val="6B0C3FB8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45E7BB7"/>
    <w:multiLevelType w:val="hybridMultilevel"/>
    <w:tmpl w:val="DFAEC982"/>
    <w:lvl w:ilvl="0" w:tplc="5EB6D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63439"/>
    <w:multiLevelType w:val="hybridMultilevel"/>
    <w:tmpl w:val="3306F0D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2C"/>
    <w:rsid w:val="000259EE"/>
    <w:rsid w:val="000675C6"/>
    <w:rsid w:val="000709E7"/>
    <w:rsid w:val="000E12A3"/>
    <w:rsid w:val="001257FB"/>
    <w:rsid w:val="001260AB"/>
    <w:rsid w:val="00143FFA"/>
    <w:rsid w:val="00196A1C"/>
    <w:rsid w:val="00196E14"/>
    <w:rsid w:val="00253AE5"/>
    <w:rsid w:val="002B6A97"/>
    <w:rsid w:val="002C467B"/>
    <w:rsid w:val="002E472A"/>
    <w:rsid w:val="003D7CEA"/>
    <w:rsid w:val="003E52F8"/>
    <w:rsid w:val="004336BC"/>
    <w:rsid w:val="0046067B"/>
    <w:rsid w:val="00476CEE"/>
    <w:rsid w:val="004F7482"/>
    <w:rsid w:val="005D1C54"/>
    <w:rsid w:val="00600748"/>
    <w:rsid w:val="006362A9"/>
    <w:rsid w:val="00690AA6"/>
    <w:rsid w:val="006C1225"/>
    <w:rsid w:val="00721E44"/>
    <w:rsid w:val="0076607D"/>
    <w:rsid w:val="007810CC"/>
    <w:rsid w:val="007A282C"/>
    <w:rsid w:val="007E0949"/>
    <w:rsid w:val="00892921"/>
    <w:rsid w:val="008C0D30"/>
    <w:rsid w:val="008E692C"/>
    <w:rsid w:val="008F52E2"/>
    <w:rsid w:val="00901E78"/>
    <w:rsid w:val="009E08F6"/>
    <w:rsid w:val="00A20931"/>
    <w:rsid w:val="00AC07E9"/>
    <w:rsid w:val="00AF418D"/>
    <w:rsid w:val="00B72DB2"/>
    <w:rsid w:val="00BD09CC"/>
    <w:rsid w:val="00C02610"/>
    <w:rsid w:val="00C640BF"/>
    <w:rsid w:val="00CD5D5C"/>
    <w:rsid w:val="00D262AE"/>
    <w:rsid w:val="00D30BB4"/>
    <w:rsid w:val="00D65C3E"/>
    <w:rsid w:val="00D723D3"/>
    <w:rsid w:val="00D84D5C"/>
    <w:rsid w:val="00D9507C"/>
    <w:rsid w:val="00DA78FE"/>
    <w:rsid w:val="00DC7C70"/>
    <w:rsid w:val="00DD6416"/>
    <w:rsid w:val="00E2219C"/>
    <w:rsid w:val="00E666FF"/>
    <w:rsid w:val="00E77A2C"/>
    <w:rsid w:val="00E94FD5"/>
    <w:rsid w:val="00EC4211"/>
    <w:rsid w:val="00F0075F"/>
    <w:rsid w:val="00FE3E54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988522-ADF6-4488-9CF6-BBB40768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8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282C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A28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F52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C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7C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D7C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7CE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717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16</cp:revision>
  <dcterms:created xsi:type="dcterms:W3CDTF">2015-08-24T12:01:00Z</dcterms:created>
  <dcterms:modified xsi:type="dcterms:W3CDTF">2015-08-31T12:26:00Z</dcterms:modified>
</cp:coreProperties>
</file>